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C977D" w14:textId="20B645F9" w:rsidR="000F021C" w:rsidRPr="000F021C" w:rsidRDefault="005464C8" w:rsidP="005464C8">
      <w:pPr>
        <w:pStyle w:val="font8"/>
        <w:spacing w:before="0" w:beforeAutospacing="0" w:after="0" w:afterAutospacing="0"/>
        <w:jc w:val="center"/>
        <w:rPr>
          <w:b/>
          <w:bCs/>
          <w:color w:val="B80F13"/>
          <w:sz w:val="32"/>
          <w:szCs w:val="32"/>
        </w:rPr>
      </w:pPr>
      <w:r>
        <w:rPr>
          <w:b/>
          <w:bCs/>
          <w:color w:val="B80F13"/>
          <w:sz w:val="32"/>
          <w:szCs w:val="32"/>
        </w:rPr>
        <w:t>Headaches</w:t>
      </w:r>
    </w:p>
    <w:p w14:paraId="3A1136FB" w14:textId="0295A874" w:rsidR="00EE3CFF" w:rsidRPr="005464C8" w:rsidRDefault="00EE3CFF" w:rsidP="005464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64C8">
        <w:rPr>
          <w:rFonts w:ascii="Times New Roman" w:hAnsi="Times New Roman" w:cs="Times New Roman"/>
          <w:sz w:val="28"/>
          <w:szCs w:val="28"/>
        </w:rPr>
        <w:t xml:space="preserve">Many are the afflictions of the righteous: but the Lord </w:t>
      </w:r>
      <w:proofErr w:type="spellStart"/>
      <w:r w:rsidRPr="005464C8">
        <w:rPr>
          <w:rFonts w:ascii="Times New Roman" w:hAnsi="Times New Roman" w:cs="Times New Roman"/>
          <w:sz w:val="28"/>
          <w:szCs w:val="28"/>
        </w:rPr>
        <w:t>delivereth</w:t>
      </w:r>
      <w:proofErr w:type="spellEnd"/>
      <w:r w:rsidRPr="005464C8">
        <w:rPr>
          <w:rFonts w:ascii="Times New Roman" w:hAnsi="Times New Roman" w:cs="Times New Roman"/>
          <w:sz w:val="28"/>
          <w:szCs w:val="28"/>
        </w:rPr>
        <w:t xml:space="preserve"> him out of them all (Psalm 34:19).</w:t>
      </w:r>
    </w:p>
    <w:p w14:paraId="4AF4A6B5" w14:textId="77777777" w:rsidR="00EE3CFF" w:rsidRPr="005464C8" w:rsidRDefault="00EE3CFF" w:rsidP="005464C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6AC43D9" w14:textId="77777777" w:rsidR="00EE3CFF" w:rsidRPr="005464C8" w:rsidRDefault="00EE3CFF" w:rsidP="005464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64C8">
        <w:rPr>
          <w:rFonts w:ascii="Times New Roman" w:hAnsi="Times New Roman" w:cs="Times New Roman"/>
          <w:sz w:val="28"/>
          <w:szCs w:val="28"/>
        </w:rPr>
        <w:t xml:space="preserve">One of the most common medical complaints are headaches.  According to the World Health Organization, almost half of the adults in the world will experience a headache at some point in their lives.  </w:t>
      </w:r>
    </w:p>
    <w:p w14:paraId="39B3AA5C" w14:textId="77777777" w:rsidR="00EE3CFF" w:rsidRPr="005464C8" w:rsidRDefault="00EE3CFF" w:rsidP="005464C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75ED958" w14:textId="426C18BF" w:rsidR="00EE3CFF" w:rsidRPr="005464C8" w:rsidRDefault="00EE3CFF" w:rsidP="005464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64C8">
        <w:rPr>
          <w:rFonts w:ascii="Times New Roman" w:hAnsi="Times New Roman" w:cs="Times New Roman"/>
          <w:sz w:val="28"/>
          <w:szCs w:val="28"/>
        </w:rPr>
        <w:t xml:space="preserve">Headaches are caused by many </w:t>
      </w:r>
      <w:proofErr w:type="gramStart"/>
      <w:r w:rsidRPr="005464C8">
        <w:rPr>
          <w:rFonts w:ascii="Times New Roman" w:hAnsi="Times New Roman" w:cs="Times New Roman"/>
          <w:sz w:val="28"/>
          <w:szCs w:val="28"/>
        </w:rPr>
        <w:t>different factors</w:t>
      </w:r>
      <w:proofErr w:type="gramEnd"/>
      <w:r w:rsidRPr="005464C8">
        <w:rPr>
          <w:rFonts w:ascii="Times New Roman" w:hAnsi="Times New Roman" w:cs="Times New Roman"/>
          <w:sz w:val="28"/>
          <w:szCs w:val="28"/>
        </w:rPr>
        <w:t xml:space="preserve">, such as stress, emotional issues and medical issues.  There are </w:t>
      </w:r>
      <w:proofErr w:type="gramStart"/>
      <w:r w:rsidRPr="005464C8">
        <w:rPr>
          <w:rFonts w:ascii="Times New Roman" w:hAnsi="Times New Roman" w:cs="Times New Roman"/>
          <w:sz w:val="28"/>
          <w:szCs w:val="28"/>
        </w:rPr>
        <w:t>many different types</w:t>
      </w:r>
      <w:proofErr w:type="gramEnd"/>
      <w:r w:rsidRPr="005464C8">
        <w:rPr>
          <w:rFonts w:ascii="Times New Roman" w:hAnsi="Times New Roman" w:cs="Times New Roman"/>
          <w:sz w:val="28"/>
          <w:szCs w:val="28"/>
        </w:rPr>
        <w:t xml:space="preserve"> of headaches and the symptoms differ.  Here are a few:</w:t>
      </w:r>
    </w:p>
    <w:p w14:paraId="4CC4CB67" w14:textId="77777777" w:rsidR="00EE3CFF" w:rsidRPr="005464C8" w:rsidRDefault="00EE3CFF" w:rsidP="005464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4BBFE5E" w14:textId="77777777" w:rsidR="00EE3CFF" w:rsidRPr="005464C8" w:rsidRDefault="00EE3CFF" w:rsidP="005464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64C8">
        <w:rPr>
          <w:rFonts w:ascii="Times New Roman" w:hAnsi="Times New Roman" w:cs="Times New Roman"/>
          <w:b/>
          <w:sz w:val="28"/>
          <w:szCs w:val="28"/>
        </w:rPr>
        <w:t>Tension headaches</w:t>
      </w:r>
    </w:p>
    <w:p w14:paraId="267F2921" w14:textId="77777777" w:rsidR="00EE3CFF" w:rsidRPr="005464C8" w:rsidRDefault="00EE3CFF" w:rsidP="005464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64C8">
        <w:rPr>
          <w:rFonts w:ascii="Times New Roman" w:hAnsi="Times New Roman" w:cs="Times New Roman"/>
          <w:sz w:val="28"/>
          <w:szCs w:val="28"/>
        </w:rPr>
        <w:t xml:space="preserve">Tension headaches are the most </w:t>
      </w:r>
      <w:proofErr w:type="gramStart"/>
      <w:r w:rsidRPr="005464C8">
        <w:rPr>
          <w:rFonts w:ascii="Times New Roman" w:hAnsi="Times New Roman" w:cs="Times New Roman"/>
          <w:sz w:val="28"/>
          <w:szCs w:val="28"/>
        </w:rPr>
        <w:t>common form</w:t>
      </w:r>
      <w:proofErr w:type="gramEnd"/>
      <w:r w:rsidRPr="005464C8">
        <w:rPr>
          <w:rFonts w:ascii="Times New Roman" w:hAnsi="Times New Roman" w:cs="Times New Roman"/>
          <w:sz w:val="28"/>
          <w:szCs w:val="28"/>
        </w:rPr>
        <w:t xml:space="preserve"> of primary headache. They start off slowly in the middle of the day.</w:t>
      </w:r>
    </w:p>
    <w:p w14:paraId="77599A1F" w14:textId="77777777" w:rsidR="00EE3CFF" w:rsidRPr="005464C8" w:rsidRDefault="00EE3CFF" w:rsidP="005464C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37A8DE0" w14:textId="77777777" w:rsidR="00EE3CFF" w:rsidRPr="005464C8" w:rsidRDefault="00EE3CFF" w:rsidP="005464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64C8">
        <w:rPr>
          <w:rFonts w:ascii="Times New Roman" w:hAnsi="Times New Roman" w:cs="Times New Roman"/>
          <w:sz w:val="28"/>
          <w:szCs w:val="28"/>
        </w:rPr>
        <w:t xml:space="preserve">Symptoms include: </w:t>
      </w:r>
    </w:p>
    <w:p w14:paraId="4FA19288" w14:textId="77777777" w:rsidR="00EE3CFF" w:rsidRPr="005464C8" w:rsidRDefault="00EE3CFF" w:rsidP="005464C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464C8">
        <w:rPr>
          <w:rFonts w:ascii="Times New Roman" w:hAnsi="Times New Roman" w:cs="Times New Roman"/>
          <w:sz w:val="28"/>
          <w:szCs w:val="28"/>
        </w:rPr>
        <w:t>feeling as if they have a tight band around the head</w:t>
      </w:r>
    </w:p>
    <w:p w14:paraId="047F422D" w14:textId="77777777" w:rsidR="00EE3CFF" w:rsidRPr="005464C8" w:rsidRDefault="00EE3CFF" w:rsidP="005464C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464C8">
        <w:rPr>
          <w:rFonts w:ascii="Times New Roman" w:hAnsi="Times New Roman" w:cs="Times New Roman"/>
          <w:sz w:val="28"/>
          <w:szCs w:val="28"/>
        </w:rPr>
        <w:t>a constant, dull ache on both sides</w:t>
      </w:r>
    </w:p>
    <w:p w14:paraId="211A78DD" w14:textId="77777777" w:rsidR="00EE3CFF" w:rsidRPr="005464C8" w:rsidRDefault="00EE3CFF" w:rsidP="005464C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464C8">
        <w:rPr>
          <w:rFonts w:ascii="Times New Roman" w:hAnsi="Times New Roman" w:cs="Times New Roman"/>
          <w:sz w:val="28"/>
          <w:szCs w:val="28"/>
        </w:rPr>
        <w:t>pain spread to or from the neck</w:t>
      </w:r>
    </w:p>
    <w:p w14:paraId="0F9B78D3" w14:textId="77777777" w:rsidR="00EE3CFF" w:rsidRPr="005464C8" w:rsidRDefault="00EE3CFF" w:rsidP="005464C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A76F584" w14:textId="77777777" w:rsidR="00EE3CFF" w:rsidRPr="005464C8" w:rsidRDefault="00EE3CFF" w:rsidP="005464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64C8">
        <w:rPr>
          <w:rFonts w:ascii="Times New Roman" w:hAnsi="Times New Roman" w:cs="Times New Roman"/>
          <w:sz w:val="28"/>
          <w:szCs w:val="28"/>
        </w:rPr>
        <w:t xml:space="preserve">Tension-type headaches can be either episodic or chronic. </w:t>
      </w:r>
    </w:p>
    <w:p w14:paraId="20B5B201" w14:textId="77777777" w:rsidR="00EE3CFF" w:rsidRPr="005464C8" w:rsidRDefault="00EE3CFF" w:rsidP="005464C8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464C8">
        <w:rPr>
          <w:rFonts w:ascii="Times New Roman" w:hAnsi="Times New Roman" w:cs="Times New Roman"/>
          <w:sz w:val="28"/>
          <w:szCs w:val="28"/>
        </w:rPr>
        <w:t>Episodic: lasts a few hours to days</w:t>
      </w:r>
    </w:p>
    <w:p w14:paraId="757A9D29" w14:textId="77777777" w:rsidR="00EE3CFF" w:rsidRPr="005464C8" w:rsidRDefault="00EE3CFF" w:rsidP="005464C8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464C8">
        <w:rPr>
          <w:rFonts w:ascii="Times New Roman" w:hAnsi="Times New Roman" w:cs="Times New Roman"/>
          <w:sz w:val="28"/>
          <w:szCs w:val="28"/>
        </w:rPr>
        <w:t>Chronic: lasts 15 days to 3 months</w:t>
      </w:r>
    </w:p>
    <w:p w14:paraId="7BEC3510" w14:textId="77777777" w:rsidR="00EE3CFF" w:rsidRPr="005464C8" w:rsidRDefault="00EE3CFF" w:rsidP="005464C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BC9ABA" w14:textId="77777777" w:rsidR="00EE3CFF" w:rsidRPr="005464C8" w:rsidRDefault="00EE3CFF" w:rsidP="005464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64C8">
        <w:rPr>
          <w:rFonts w:ascii="Times New Roman" w:hAnsi="Times New Roman" w:cs="Times New Roman"/>
          <w:b/>
          <w:sz w:val="28"/>
          <w:szCs w:val="28"/>
        </w:rPr>
        <w:t>Migraines</w:t>
      </w:r>
    </w:p>
    <w:p w14:paraId="7188AB68" w14:textId="77777777" w:rsidR="00EE3CFF" w:rsidRPr="005464C8" w:rsidRDefault="00EE3CFF" w:rsidP="005464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64C8">
        <w:rPr>
          <w:rFonts w:ascii="Times New Roman" w:hAnsi="Times New Roman" w:cs="Times New Roman"/>
          <w:sz w:val="28"/>
          <w:szCs w:val="28"/>
        </w:rPr>
        <w:t>A migraine usually consists of an aching, throbbing pain on one side of the head.</w:t>
      </w:r>
    </w:p>
    <w:p w14:paraId="2324ACD2" w14:textId="77777777" w:rsidR="00EE3CFF" w:rsidRPr="005464C8" w:rsidRDefault="00EE3CFF" w:rsidP="005464C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106A777" w14:textId="77777777" w:rsidR="00EE3CFF" w:rsidRPr="005464C8" w:rsidRDefault="00EE3CFF" w:rsidP="005464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64C8">
        <w:rPr>
          <w:rFonts w:ascii="Times New Roman" w:hAnsi="Times New Roman" w:cs="Times New Roman"/>
          <w:sz w:val="28"/>
          <w:szCs w:val="28"/>
        </w:rPr>
        <w:t>Symptoms include:</w:t>
      </w:r>
    </w:p>
    <w:p w14:paraId="07535C65" w14:textId="77777777" w:rsidR="00EE3CFF" w:rsidRPr="005464C8" w:rsidRDefault="00EE3CFF" w:rsidP="005464C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464C8">
        <w:rPr>
          <w:rFonts w:ascii="Times New Roman" w:hAnsi="Times New Roman" w:cs="Times New Roman"/>
          <w:sz w:val="28"/>
          <w:szCs w:val="28"/>
        </w:rPr>
        <w:t>blurred vision</w:t>
      </w:r>
    </w:p>
    <w:p w14:paraId="240C5234" w14:textId="77777777" w:rsidR="00EE3CFF" w:rsidRPr="005464C8" w:rsidRDefault="00EE3CFF" w:rsidP="005464C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464C8">
        <w:rPr>
          <w:rFonts w:ascii="Times New Roman" w:hAnsi="Times New Roman" w:cs="Times New Roman"/>
          <w:sz w:val="28"/>
          <w:szCs w:val="28"/>
        </w:rPr>
        <w:t>light-headedness</w:t>
      </w:r>
    </w:p>
    <w:p w14:paraId="07BA619F" w14:textId="77777777" w:rsidR="00EE3CFF" w:rsidRPr="005464C8" w:rsidRDefault="00EE3CFF" w:rsidP="005464C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464C8">
        <w:rPr>
          <w:rFonts w:ascii="Times New Roman" w:hAnsi="Times New Roman" w:cs="Times New Roman"/>
          <w:sz w:val="28"/>
          <w:szCs w:val="28"/>
        </w:rPr>
        <w:t>nausea</w:t>
      </w:r>
    </w:p>
    <w:p w14:paraId="143FC43E" w14:textId="77777777" w:rsidR="00EE3CFF" w:rsidRPr="005464C8" w:rsidRDefault="00EE3CFF" w:rsidP="005464C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464C8">
        <w:rPr>
          <w:rFonts w:ascii="Times New Roman" w:hAnsi="Times New Roman" w:cs="Times New Roman"/>
          <w:sz w:val="28"/>
          <w:szCs w:val="28"/>
        </w:rPr>
        <w:t>sensory disturbances known as auras</w:t>
      </w:r>
    </w:p>
    <w:p w14:paraId="6D5829D4" w14:textId="77777777" w:rsidR="00EE3CFF" w:rsidRPr="005464C8" w:rsidRDefault="00EE3CFF" w:rsidP="005464C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A49A9C4" w14:textId="77777777" w:rsidR="00EE3CFF" w:rsidRPr="005464C8" w:rsidRDefault="00EE3CFF" w:rsidP="005464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64C8">
        <w:rPr>
          <w:rFonts w:ascii="Times New Roman" w:hAnsi="Times New Roman" w:cs="Times New Roman"/>
          <w:sz w:val="28"/>
          <w:szCs w:val="28"/>
        </w:rPr>
        <w:lastRenderedPageBreak/>
        <w:t>According to the WHO, migraine is the sixth highest cause of days lost due to disability worldwide. A migraine can last from a few hours to between 2 and 3 days.</w:t>
      </w:r>
    </w:p>
    <w:p w14:paraId="2702B8DE" w14:textId="77777777" w:rsidR="00EE3CFF" w:rsidRPr="005464C8" w:rsidRDefault="00EE3CFF" w:rsidP="005464C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7AEF5F" w14:textId="77777777" w:rsidR="00EE3CFF" w:rsidRPr="005464C8" w:rsidRDefault="00EE3CFF" w:rsidP="005464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64C8">
        <w:rPr>
          <w:rFonts w:ascii="Times New Roman" w:hAnsi="Times New Roman" w:cs="Times New Roman"/>
          <w:b/>
          <w:sz w:val="28"/>
          <w:szCs w:val="28"/>
        </w:rPr>
        <w:t>Cluster headaches:</w:t>
      </w:r>
    </w:p>
    <w:p w14:paraId="087C1269" w14:textId="77777777" w:rsidR="00EE3CFF" w:rsidRPr="005464C8" w:rsidRDefault="00EE3CFF" w:rsidP="005464C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464C8">
        <w:rPr>
          <w:rFonts w:ascii="Times New Roman" w:hAnsi="Times New Roman" w:cs="Times New Roman"/>
          <w:sz w:val="28"/>
          <w:szCs w:val="28"/>
        </w:rPr>
        <w:t>The pain caused by cluster headaches is:</w:t>
      </w:r>
    </w:p>
    <w:p w14:paraId="1ADAF0C8" w14:textId="77777777" w:rsidR="00EE3CFF" w:rsidRPr="005464C8" w:rsidRDefault="00EE3CFF" w:rsidP="005464C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C53E9B1" w14:textId="77777777" w:rsidR="00EE3CFF" w:rsidRPr="005464C8" w:rsidRDefault="00EE3CFF" w:rsidP="005464C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464C8">
        <w:rPr>
          <w:rFonts w:ascii="Times New Roman" w:hAnsi="Times New Roman" w:cs="Times New Roman"/>
          <w:sz w:val="28"/>
          <w:szCs w:val="28"/>
        </w:rPr>
        <w:t>one-sided</w:t>
      </w:r>
    </w:p>
    <w:p w14:paraId="1A391E9E" w14:textId="77777777" w:rsidR="00EE3CFF" w:rsidRPr="005464C8" w:rsidRDefault="00EE3CFF" w:rsidP="005464C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464C8">
        <w:rPr>
          <w:rFonts w:ascii="Times New Roman" w:hAnsi="Times New Roman" w:cs="Times New Roman"/>
          <w:sz w:val="28"/>
          <w:szCs w:val="28"/>
        </w:rPr>
        <w:t>severe</w:t>
      </w:r>
    </w:p>
    <w:p w14:paraId="1C585BC8" w14:textId="77777777" w:rsidR="00EE3CFF" w:rsidRPr="005464C8" w:rsidRDefault="00EE3CFF" w:rsidP="005464C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464C8">
        <w:rPr>
          <w:rFonts w:ascii="Times New Roman" w:hAnsi="Times New Roman" w:cs="Times New Roman"/>
          <w:sz w:val="28"/>
          <w:szCs w:val="28"/>
        </w:rPr>
        <w:t>often described as sharp or burning</w:t>
      </w:r>
    </w:p>
    <w:p w14:paraId="04C5CCF8" w14:textId="77777777" w:rsidR="00EE3CFF" w:rsidRPr="005464C8" w:rsidRDefault="00EE3CFF" w:rsidP="005464C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464C8">
        <w:rPr>
          <w:rFonts w:ascii="Times New Roman" w:hAnsi="Times New Roman" w:cs="Times New Roman"/>
          <w:sz w:val="28"/>
          <w:szCs w:val="28"/>
        </w:rPr>
        <w:t>typically located in or around one eye</w:t>
      </w:r>
    </w:p>
    <w:p w14:paraId="3354FA3F" w14:textId="77777777" w:rsidR="00EE3CFF" w:rsidRPr="005464C8" w:rsidRDefault="00EE3CFF" w:rsidP="005464C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464C8">
        <w:rPr>
          <w:rFonts w:ascii="Times New Roman" w:hAnsi="Times New Roman" w:cs="Times New Roman"/>
          <w:sz w:val="28"/>
          <w:szCs w:val="28"/>
        </w:rPr>
        <w:t>lasts 15 minutes to 3 hours, but may occur daily up to eight times for weeks to months</w:t>
      </w:r>
    </w:p>
    <w:p w14:paraId="5E11068C" w14:textId="77777777" w:rsidR="00EE3CFF" w:rsidRPr="005464C8" w:rsidRDefault="00EE3CFF" w:rsidP="005464C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464C8">
        <w:rPr>
          <w:rFonts w:ascii="Times New Roman" w:hAnsi="Times New Roman" w:cs="Times New Roman"/>
          <w:sz w:val="28"/>
          <w:szCs w:val="28"/>
        </w:rPr>
        <w:t>area may be red and swollen</w:t>
      </w:r>
    </w:p>
    <w:p w14:paraId="4E350386" w14:textId="77777777" w:rsidR="00EE3CFF" w:rsidRPr="005464C8" w:rsidRDefault="00EE3CFF" w:rsidP="005464C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464C8">
        <w:rPr>
          <w:rFonts w:ascii="Times New Roman" w:hAnsi="Times New Roman" w:cs="Times New Roman"/>
          <w:sz w:val="28"/>
          <w:szCs w:val="28"/>
        </w:rPr>
        <w:t>droopy eyelids</w:t>
      </w:r>
    </w:p>
    <w:p w14:paraId="62D4FD46" w14:textId="77777777" w:rsidR="00EE3CFF" w:rsidRPr="005464C8" w:rsidRDefault="00EE3CFF" w:rsidP="005464C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464C8">
        <w:rPr>
          <w:rFonts w:ascii="Times New Roman" w:hAnsi="Times New Roman" w:cs="Times New Roman"/>
          <w:sz w:val="28"/>
          <w:szCs w:val="28"/>
        </w:rPr>
        <w:t>stuffy and runny nose on side of head that is affected</w:t>
      </w:r>
    </w:p>
    <w:p w14:paraId="1779C8B1" w14:textId="77777777" w:rsidR="00EE3CFF" w:rsidRPr="005464C8" w:rsidRDefault="00EE3CFF" w:rsidP="005464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614FD6D" w14:textId="77777777" w:rsidR="00EE3CFF" w:rsidRPr="005464C8" w:rsidRDefault="00EE3CFF" w:rsidP="005464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64C8">
        <w:rPr>
          <w:rFonts w:ascii="Times New Roman" w:hAnsi="Times New Roman" w:cs="Times New Roman"/>
          <w:b/>
          <w:sz w:val="28"/>
          <w:szCs w:val="28"/>
        </w:rPr>
        <w:t>Thunderclap headaches</w:t>
      </w:r>
    </w:p>
    <w:p w14:paraId="5E4B113E" w14:textId="77777777" w:rsidR="00EE3CFF" w:rsidRPr="005464C8" w:rsidRDefault="00EE3CFF" w:rsidP="005464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0E15EC7" w14:textId="77777777" w:rsidR="00EE3CFF" w:rsidRPr="005464C8" w:rsidRDefault="00EE3CFF" w:rsidP="005464C8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464C8">
        <w:rPr>
          <w:rFonts w:ascii="Times New Roman" w:hAnsi="Times New Roman" w:cs="Times New Roman"/>
          <w:sz w:val="28"/>
          <w:szCs w:val="28"/>
        </w:rPr>
        <w:t xml:space="preserve">sudden, severe headaches that are often described as the "worst headache of my life." </w:t>
      </w:r>
    </w:p>
    <w:p w14:paraId="60FDB74E" w14:textId="77777777" w:rsidR="00EE3CFF" w:rsidRPr="005464C8" w:rsidRDefault="00EE3CFF" w:rsidP="005464C8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464C8">
        <w:rPr>
          <w:rFonts w:ascii="Times New Roman" w:hAnsi="Times New Roman" w:cs="Times New Roman"/>
          <w:sz w:val="28"/>
          <w:szCs w:val="28"/>
        </w:rPr>
        <w:t>reach maximum intensity in less than one minute and last longer than 5 minutes.</w:t>
      </w:r>
    </w:p>
    <w:p w14:paraId="006E2254" w14:textId="77777777" w:rsidR="00EE3CFF" w:rsidRPr="005464C8" w:rsidRDefault="00EE3CFF" w:rsidP="005464C8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464C8">
        <w:rPr>
          <w:rFonts w:ascii="Times New Roman" w:hAnsi="Times New Roman" w:cs="Times New Roman"/>
          <w:sz w:val="28"/>
          <w:szCs w:val="28"/>
        </w:rPr>
        <w:t>often secondary to life-threatening conditions</w:t>
      </w:r>
    </w:p>
    <w:p w14:paraId="1C279A2E" w14:textId="77777777" w:rsidR="00EE3CFF" w:rsidRPr="005464C8" w:rsidRDefault="00EE3CFF" w:rsidP="005464C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65289E4" w14:textId="77777777" w:rsidR="00EE3CFF" w:rsidRPr="005464C8" w:rsidRDefault="00EE3CFF" w:rsidP="005464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64C8">
        <w:rPr>
          <w:rFonts w:ascii="Times New Roman" w:hAnsi="Times New Roman" w:cs="Times New Roman"/>
          <w:sz w:val="28"/>
          <w:szCs w:val="28"/>
        </w:rPr>
        <w:t>**People who experience these sudden, severe headaches should seek medical evaluation immediately. **</w:t>
      </w:r>
    </w:p>
    <w:p w14:paraId="500BD9E7" w14:textId="77777777" w:rsidR="005464C8" w:rsidRDefault="005464C8" w:rsidP="005464C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9553C03" w14:textId="0C811B95" w:rsidR="00EE3CFF" w:rsidRPr="005464C8" w:rsidRDefault="00EE3CFF" w:rsidP="005464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64C8">
        <w:rPr>
          <w:rFonts w:ascii="Times New Roman" w:hAnsi="Times New Roman" w:cs="Times New Roman"/>
          <w:sz w:val="28"/>
          <w:szCs w:val="28"/>
        </w:rPr>
        <w:t>Treatment usually consists of rest and an over the counter pain medication such as Tylenol or Ibuprofen.  Headaches can be a symptom of a serious condition, it is important to seek medical advice if they become more severe, regular, or persistent.</w:t>
      </w:r>
    </w:p>
    <w:p w14:paraId="0EC738D9" w14:textId="7D96A809" w:rsidR="00EE3CFF" w:rsidRPr="005464C8" w:rsidRDefault="00EE3CFF" w:rsidP="005464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64C8">
        <w:rPr>
          <w:rFonts w:ascii="Times New Roman" w:hAnsi="Times New Roman" w:cs="Times New Roman"/>
          <w:sz w:val="28"/>
          <w:szCs w:val="28"/>
        </w:rPr>
        <w:t>Activity:</w:t>
      </w:r>
      <w:r w:rsidR="005464C8">
        <w:rPr>
          <w:rFonts w:ascii="Times New Roman" w:hAnsi="Times New Roman" w:cs="Times New Roman"/>
          <w:sz w:val="28"/>
          <w:szCs w:val="28"/>
        </w:rPr>
        <w:t xml:space="preserve"> </w:t>
      </w:r>
      <w:r w:rsidRPr="005464C8">
        <w:rPr>
          <w:rFonts w:ascii="Times New Roman" w:hAnsi="Times New Roman" w:cs="Times New Roman"/>
          <w:sz w:val="28"/>
          <w:szCs w:val="28"/>
        </w:rPr>
        <w:t>If you experience headaches, keep a journal.  Write down where you were and what you were doing, feeling or thinking when it occurred.  If the headaches persist bring the journal to your primary care provider for treatment.</w:t>
      </w:r>
    </w:p>
    <w:p w14:paraId="2D42DBB3" w14:textId="77777777" w:rsidR="00677708" w:rsidRPr="005464C8" w:rsidRDefault="00677708">
      <w:pPr>
        <w:rPr>
          <w:sz w:val="28"/>
          <w:szCs w:val="28"/>
        </w:rPr>
      </w:pPr>
    </w:p>
    <w:sectPr w:rsidR="00677708" w:rsidRPr="00546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0CC3"/>
    <w:multiLevelType w:val="hybridMultilevel"/>
    <w:tmpl w:val="9BA48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C4515"/>
    <w:multiLevelType w:val="multilevel"/>
    <w:tmpl w:val="00CCD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9268B6"/>
    <w:multiLevelType w:val="hybridMultilevel"/>
    <w:tmpl w:val="E07C8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B021A"/>
    <w:multiLevelType w:val="hybridMultilevel"/>
    <w:tmpl w:val="1B887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72C2E"/>
    <w:multiLevelType w:val="multilevel"/>
    <w:tmpl w:val="1F880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7871A0"/>
    <w:multiLevelType w:val="hybridMultilevel"/>
    <w:tmpl w:val="6A5A6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0E4C44"/>
    <w:multiLevelType w:val="hybridMultilevel"/>
    <w:tmpl w:val="D15A2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EF591A"/>
    <w:multiLevelType w:val="hybridMultilevel"/>
    <w:tmpl w:val="06D8C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21C"/>
    <w:rsid w:val="000F021C"/>
    <w:rsid w:val="00311368"/>
    <w:rsid w:val="005464C8"/>
    <w:rsid w:val="00677708"/>
    <w:rsid w:val="00EE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BD97B"/>
  <w15:chartTrackingRefBased/>
  <w15:docId w15:val="{E71C8CB7-3F30-4067-B099-0E2FD598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0F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0F021C"/>
  </w:style>
  <w:style w:type="paragraph" w:styleId="ListParagraph">
    <w:name w:val="List Paragraph"/>
    <w:basedOn w:val="Normal"/>
    <w:uiPriority w:val="34"/>
    <w:qFormat/>
    <w:rsid w:val="00EE3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La'Tavia McKinney</dc:creator>
  <cp:keywords/>
  <dc:description/>
  <cp:lastModifiedBy>La'Tavia McKinney</cp:lastModifiedBy>
  <cp:revision>2</cp:revision>
  <dcterms:created xsi:type="dcterms:W3CDTF">2018-06-01T01:04:00Z</dcterms:created>
  <dcterms:modified xsi:type="dcterms:W3CDTF">2018-06-01T01:04:00Z</dcterms:modified>
</cp:coreProperties>
</file>